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166752">
        <w:rPr>
          <w:sz w:val="28"/>
          <w:szCs w:val="28"/>
        </w:rPr>
        <w:t>4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AE1EA5">
        <w:rPr>
          <w:sz w:val="28"/>
          <w:szCs w:val="28"/>
        </w:rPr>
        <w:t>1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Pr="004707F2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 xml:space="preserve">Протоколом заседания комиссии об итогах аукциона по продаже муниципального имущества  путем проведения </w:t>
      </w:r>
      <w:r w:rsidR="006B2B2E" w:rsidRPr="004707F2">
        <w:rPr>
          <w:sz w:val="28"/>
          <w:szCs w:val="28"/>
        </w:rPr>
        <w:t>аукциона в электронной форме от _________.</w:t>
      </w:r>
    </w:p>
    <w:p w:rsidR="00A72FDF" w:rsidRPr="004707F2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4707F2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4707F2">
        <w:rPr>
          <w:sz w:val="28"/>
          <w:szCs w:val="28"/>
        </w:rPr>
        <w:t>Предмет договора</w:t>
      </w:r>
    </w:p>
    <w:p w:rsidR="00B85DB5" w:rsidRPr="004707F2" w:rsidRDefault="00B85DB5" w:rsidP="00B85DB5">
      <w:pPr>
        <w:ind w:left="720"/>
        <w:rPr>
          <w:sz w:val="28"/>
          <w:szCs w:val="28"/>
        </w:rPr>
      </w:pPr>
    </w:p>
    <w:p w:rsidR="00CA1B3A" w:rsidRPr="00166752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166752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166752">
        <w:rPr>
          <w:spacing w:val="-2"/>
          <w:sz w:val="28"/>
          <w:szCs w:val="28"/>
        </w:rPr>
        <w:t>:</w:t>
      </w:r>
    </w:p>
    <w:p w:rsidR="00921007" w:rsidRPr="00166752" w:rsidRDefault="00166752" w:rsidP="00921007">
      <w:pPr>
        <w:ind w:firstLine="708"/>
        <w:jc w:val="both"/>
        <w:rPr>
          <w:sz w:val="28"/>
          <w:szCs w:val="28"/>
        </w:rPr>
      </w:pPr>
      <w:r w:rsidRPr="00166752">
        <w:rPr>
          <w:sz w:val="28"/>
          <w:szCs w:val="28"/>
        </w:rPr>
        <w:t xml:space="preserve">Автобус для перевозки детей КАВЗ 397653, VIN </w:t>
      </w:r>
      <w:r w:rsidRPr="00166752">
        <w:rPr>
          <w:sz w:val="28"/>
          <w:szCs w:val="28"/>
          <w:lang w:val="en-US"/>
        </w:rPr>
        <w:t>X</w:t>
      </w:r>
      <w:r w:rsidRPr="00166752">
        <w:rPr>
          <w:sz w:val="28"/>
          <w:szCs w:val="28"/>
        </w:rPr>
        <w:t>1</w:t>
      </w:r>
      <w:r w:rsidRPr="00166752">
        <w:rPr>
          <w:sz w:val="28"/>
          <w:szCs w:val="28"/>
          <w:lang w:val="en-US"/>
        </w:rPr>
        <w:t>E</w:t>
      </w:r>
      <w:r w:rsidRPr="00166752">
        <w:rPr>
          <w:sz w:val="28"/>
          <w:szCs w:val="28"/>
        </w:rPr>
        <w:t xml:space="preserve">39765370041284,  категория Д, цвет золотисто-желтый, модель 51300К, номер двигателя 71000737, кузов 39765370041284, 2007 года выпуска, изготовитель ТС - ООО «КАВЗ»,  ПТС  45 ММ 212750, государственный номер  С938КО93 </w:t>
      </w:r>
      <w:r w:rsidR="00921007" w:rsidRPr="00166752">
        <w:rPr>
          <w:sz w:val="28"/>
          <w:szCs w:val="28"/>
        </w:rPr>
        <w:t>(далее – Имущество).</w:t>
      </w:r>
    </w:p>
    <w:p w:rsidR="00CA1B3A" w:rsidRPr="004707F2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166752">
        <w:rPr>
          <w:sz w:val="28"/>
          <w:szCs w:val="28"/>
        </w:rPr>
        <w:t xml:space="preserve">   2.2. </w:t>
      </w:r>
      <w:r w:rsidR="00CA1B3A" w:rsidRPr="00166752">
        <w:rPr>
          <w:sz w:val="28"/>
          <w:szCs w:val="28"/>
        </w:rPr>
        <w:t xml:space="preserve">  Продавец продает указанное в пункте 2.1. имущество по цене,</w:t>
      </w:r>
      <w:r w:rsidR="00CA1B3A" w:rsidRPr="004707F2">
        <w:rPr>
          <w:sz w:val="28"/>
          <w:szCs w:val="28"/>
        </w:rPr>
        <w:t xml:space="preserve"> определенной в ходе продажи муниципального имущества на аукционе, и утвержденной в Протоколе от</w:t>
      </w:r>
      <w:r w:rsidR="000266DF" w:rsidRPr="004707F2">
        <w:rPr>
          <w:sz w:val="28"/>
          <w:szCs w:val="28"/>
        </w:rPr>
        <w:t xml:space="preserve"> </w:t>
      </w:r>
      <w:r w:rsidR="00DB0D8B" w:rsidRPr="004707F2">
        <w:rPr>
          <w:sz w:val="28"/>
          <w:szCs w:val="28"/>
        </w:rPr>
        <w:t>____________________</w:t>
      </w:r>
      <w:r w:rsidR="00CA1B3A" w:rsidRPr="004707F2">
        <w:rPr>
          <w:sz w:val="28"/>
          <w:szCs w:val="28"/>
        </w:rPr>
        <w:t xml:space="preserve"> заседания комиссии.</w:t>
      </w:r>
    </w:p>
    <w:p w:rsidR="00BC2516" w:rsidRPr="004707F2" w:rsidRDefault="00CA1B3A" w:rsidP="00CA1B3A">
      <w:pPr>
        <w:ind w:firstLine="720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  Цена продажи имущества, составляющая </w:t>
      </w:r>
      <w:r w:rsidR="00393C7C" w:rsidRPr="004707F2">
        <w:rPr>
          <w:sz w:val="28"/>
          <w:szCs w:val="28"/>
        </w:rPr>
        <w:t>______________</w:t>
      </w:r>
      <w:r w:rsidRPr="004707F2">
        <w:rPr>
          <w:sz w:val="28"/>
          <w:szCs w:val="28"/>
        </w:rPr>
        <w:t xml:space="preserve"> </w:t>
      </w:r>
      <w:r w:rsidR="000266DF" w:rsidRPr="004707F2">
        <w:rPr>
          <w:sz w:val="28"/>
          <w:szCs w:val="28"/>
        </w:rPr>
        <w:t>(</w:t>
      </w:r>
      <w:r w:rsidR="00393C7C" w:rsidRPr="004707F2">
        <w:rPr>
          <w:sz w:val="28"/>
          <w:szCs w:val="28"/>
        </w:rPr>
        <w:t>____________________________</w:t>
      </w:r>
      <w:r w:rsidR="000266DF" w:rsidRPr="004707F2">
        <w:rPr>
          <w:sz w:val="28"/>
          <w:szCs w:val="28"/>
        </w:rPr>
        <w:t>)</w:t>
      </w:r>
      <w:r w:rsidRPr="004707F2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 окончательной.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4707F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______________________</w:t>
      </w:r>
      <w:r w:rsidRPr="00217BE2">
        <w:rPr>
          <w:sz w:val="28"/>
          <w:szCs w:val="28"/>
        </w:rPr>
        <w:t xml:space="preserve">) рублей </w:t>
      </w:r>
      <w:r w:rsidR="00B85DB5">
        <w:rPr>
          <w:sz w:val="28"/>
          <w:szCs w:val="28"/>
        </w:rPr>
        <w:t xml:space="preserve">единовременно в  течение 10 </w:t>
      </w:r>
      <w:r w:rsidR="00CA4BC7">
        <w:rPr>
          <w:sz w:val="28"/>
          <w:szCs w:val="28"/>
        </w:rPr>
        <w:t xml:space="preserve">рабочих </w:t>
      </w:r>
      <w:r w:rsidR="00393C7C">
        <w:rPr>
          <w:sz w:val="28"/>
          <w:szCs w:val="28"/>
        </w:rPr>
        <w:t>дней</w:t>
      </w:r>
      <w:r w:rsidR="00B85DB5">
        <w:rPr>
          <w:sz w:val="28"/>
          <w:szCs w:val="28"/>
        </w:rPr>
        <w:t xml:space="preserve"> с</w:t>
      </w:r>
      <w:r w:rsidR="006117D5">
        <w:rPr>
          <w:sz w:val="28"/>
          <w:szCs w:val="28"/>
        </w:rPr>
        <w:t xml:space="preserve"> </w:t>
      </w:r>
      <w:r w:rsidR="00B85DB5" w:rsidRPr="004707F2">
        <w:rPr>
          <w:sz w:val="28"/>
          <w:szCs w:val="28"/>
        </w:rPr>
        <w:t xml:space="preserve">момента заключения настоящего договора </w:t>
      </w:r>
      <w:r w:rsidRPr="004707F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4707F2">
        <w:rPr>
          <w:i/>
          <w:sz w:val="28"/>
          <w:szCs w:val="28"/>
        </w:rPr>
        <w:t xml:space="preserve"> </w:t>
      </w:r>
      <w:r w:rsidR="00AE1EA5" w:rsidRPr="004707F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БИК банка получателя средств (БИК ТОФК): 010349101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rFonts w:eastAsia="MS Mincho"/>
          <w:sz w:val="28"/>
          <w:szCs w:val="28"/>
        </w:rPr>
        <w:t>ОКТМО 03612000</w:t>
      </w:r>
    </w:p>
    <w:p w:rsidR="00BC2516" w:rsidRPr="004707F2" w:rsidRDefault="00AE1EA5" w:rsidP="004707F2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КПП </w:t>
      </w:r>
      <w:r w:rsidRPr="004707F2">
        <w:rPr>
          <w:rFonts w:eastAsia="MS Mincho"/>
          <w:sz w:val="28"/>
          <w:szCs w:val="28"/>
        </w:rPr>
        <w:t>236201001</w:t>
      </w:r>
      <w:r w:rsidRPr="004707F2">
        <w:rPr>
          <w:sz w:val="28"/>
          <w:szCs w:val="28"/>
        </w:rPr>
        <w:t xml:space="preserve">, ИНН </w:t>
      </w:r>
      <w:r w:rsidRPr="004707F2">
        <w:rPr>
          <w:rFonts w:eastAsia="MS Mincho"/>
          <w:sz w:val="28"/>
          <w:szCs w:val="28"/>
        </w:rPr>
        <w:t>2328009030</w:t>
      </w:r>
      <w:r w:rsidRPr="004707F2">
        <w:rPr>
          <w:sz w:val="28"/>
          <w:szCs w:val="28"/>
        </w:rPr>
        <w:t xml:space="preserve">, КБК </w:t>
      </w:r>
      <w:r w:rsidRPr="004707F2">
        <w:rPr>
          <w:rFonts w:eastAsia="MS Mincho"/>
          <w:sz w:val="28"/>
          <w:szCs w:val="28"/>
        </w:rPr>
        <w:t>90211402053050000410</w:t>
      </w:r>
      <w:r w:rsidR="004707F2">
        <w:rPr>
          <w:rFonts w:eastAsia="MS Mincho"/>
          <w:sz w:val="28"/>
          <w:szCs w:val="28"/>
        </w:rPr>
        <w:t xml:space="preserve"> </w:t>
      </w:r>
      <w:r w:rsidR="00BC2516" w:rsidRPr="004707F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4707F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7F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Передача муниципального имущества и оформление права собственности</w:t>
      </w:r>
      <w:r w:rsidRPr="00950668">
        <w:rPr>
          <w:sz w:val="28"/>
          <w:szCs w:val="28"/>
        </w:rPr>
        <w:t xml:space="preserve">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от  «___»________ ____ г.</w:t>
      </w: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58106E" w:rsidP="00B61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61715" w:rsidRPr="00B6171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АКТ</w:t>
        </w:r>
      </w:hyperlink>
    </w:p>
    <w:p w:rsidR="00B61715" w:rsidRPr="00B61715" w:rsidRDefault="00B61715" w:rsidP="00B617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B61715" w:rsidRPr="00B61715" w:rsidRDefault="00B61715" w:rsidP="00B617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Пазий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 акт о нижеследующем:</w:t>
      </w:r>
    </w:p>
    <w:p w:rsidR="00B61715" w:rsidRPr="00B61715" w:rsidRDefault="00B61715" w:rsidP="00AE1EA5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 w:rsidR="00AE1EA5">
        <w:rPr>
          <w:color w:val="000000"/>
        </w:rPr>
        <w:t>1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="00166752" w:rsidRPr="007F13E7">
        <w:t xml:space="preserve">Автобус для перевозки детей КАВЗ 397653, VIN </w:t>
      </w:r>
      <w:r w:rsidR="00166752" w:rsidRPr="007F13E7">
        <w:rPr>
          <w:lang w:val="en-US"/>
        </w:rPr>
        <w:t>X</w:t>
      </w:r>
      <w:r w:rsidR="00166752" w:rsidRPr="007F13E7">
        <w:t>1</w:t>
      </w:r>
      <w:r w:rsidR="00166752" w:rsidRPr="007F13E7">
        <w:rPr>
          <w:lang w:val="en-US"/>
        </w:rPr>
        <w:t>E</w:t>
      </w:r>
      <w:r w:rsidR="00166752" w:rsidRPr="007F13E7">
        <w:t>39765370041284,  категория Д, цвет золотисто-желтый, модель 51300К, номер двигателя 71000737, кузов 39765370041284, 2007 года выпуска, изготовитель ТС - ООО «КАВЗ»,  ПТС  45 ММ 212750, государственный номер  С938КО93</w:t>
      </w:r>
      <w:r w:rsidR="00166752">
        <w:t xml:space="preserve"> </w:t>
      </w:r>
      <w:r w:rsidR="004707F2">
        <w:t xml:space="preserve"> </w:t>
      </w:r>
      <w:r w:rsidRPr="00B61715">
        <w:rPr>
          <w:color w:val="000000"/>
        </w:rPr>
        <w:t>(далее также - Объект).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 w:rsidR="00AE1EA5"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B61715" w:rsidRPr="00B61715" w:rsidTr="009A7089">
        <w:trPr>
          <w:trHeight w:val="4124"/>
        </w:trPr>
        <w:tc>
          <w:tcPr>
            <w:tcW w:w="4971" w:type="dxa"/>
          </w:tcPr>
          <w:p w:rsidR="00B61715" w:rsidRPr="00B61715" w:rsidRDefault="00B61715" w:rsidP="00771DAA">
            <w:pPr>
              <w:ind w:right="317"/>
              <w:jc w:val="center"/>
            </w:pPr>
            <w:r w:rsidRPr="00B61715">
              <w:t>ПРОДАВЕЦ:</w:t>
            </w:r>
          </w:p>
          <w:p w:rsidR="00B61715" w:rsidRPr="00B61715" w:rsidRDefault="00B61715" w:rsidP="00771DAA">
            <w:pPr>
              <w:ind w:right="317"/>
              <w:jc w:val="center"/>
            </w:pPr>
          </w:p>
          <w:p w:rsidR="00B61715" w:rsidRPr="00B61715" w:rsidRDefault="00B61715" w:rsidP="00771DAA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________________ А.В.Пазий</w:t>
            </w:r>
          </w:p>
        </w:tc>
        <w:tc>
          <w:tcPr>
            <w:tcW w:w="4447" w:type="dxa"/>
          </w:tcPr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771DAA">
            <w:pPr>
              <w:jc w:val="center"/>
            </w:pPr>
            <w:r w:rsidRPr="00B61715">
              <w:t>ПОКУПАТЕЛЬ:</w:t>
            </w:r>
          </w:p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B61715">
            <w:r w:rsidRPr="00B61715">
              <w:t>Ф.И.О.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 xml:space="preserve">Адрес: 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/>
          <w:p w:rsidR="00B61715" w:rsidRDefault="00B61715" w:rsidP="00B61715"/>
          <w:p w:rsidR="00B61715" w:rsidRDefault="00B61715" w:rsidP="00B61715"/>
          <w:p w:rsid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>________________ Ф.И.О.</w:t>
            </w:r>
          </w:p>
        </w:tc>
      </w:tr>
    </w:tbl>
    <w:p w:rsidR="00771DAA" w:rsidRPr="00B61715" w:rsidRDefault="00771DAA" w:rsidP="009A7089">
      <w:pPr>
        <w:jc w:val="right"/>
      </w:pPr>
    </w:p>
    <w:sectPr w:rsidR="00771DAA" w:rsidRPr="00B61715" w:rsidSect="00A72FDF">
      <w:headerReference w:type="default" r:id="rId9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39D" w:rsidRDefault="00D2039D" w:rsidP="00CA1B3A">
      <w:r>
        <w:separator/>
      </w:r>
    </w:p>
  </w:endnote>
  <w:endnote w:type="continuationSeparator" w:id="0">
    <w:p w:rsidR="00D2039D" w:rsidRDefault="00D2039D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39D" w:rsidRDefault="00D2039D" w:rsidP="00CA1B3A">
      <w:r>
        <w:separator/>
      </w:r>
    </w:p>
  </w:footnote>
  <w:footnote w:type="continuationSeparator" w:id="0">
    <w:p w:rsidR="00D2039D" w:rsidRDefault="00D2039D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166752"/>
    <w:rsid w:val="001C1D73"/>
    <w:rsid w:val="002F570E"/>
    <w:rsid w:val="00393C7C"/>
    <w:rsid w:val="00455B94"/>
    <w:rsid w:val="004707F2"/>
    <w:rsid w:val="00487718"/>
    <w:rsid w:val="00522D98"/>
    <w:rsid w:val="0058106E"/>
    <w:rsid w:val="006117D5"/>
    <w:rsid w:val="006B2B2E"/>
    <w:rsid w:val="00751353"/>
    <w:rsid w:val="00771DAA"/>
    <w:rsid w:val="00921007"/>
    <w:rsid w:val="00976F3D"/>
    <w:rsid w:val="009A7089"/>
    <w:rsid w:val="00A0175D"/>
    <w:rsid w:val="00A67F7F"/>
    <w:rsid w:val="00A72FDF"/>
    <w:rsid w:val="00AD01E4"/>
    <w:rsid w:val="00AE1EA5"/>
    <w:rsid w:val="00B61715"/>
    <w:rsid w:val="00B85DB5"/>
    <w:rsid w:val="00BA477F"/>
    <w:rsid w:val="00BC2516"/>
    <w:rsid w:val="00BC5EF0"/>
    <w:rsid w:val="00C232FA"/>
    <w:rsid w:val="00CA1B3A"/>
    <w:rsid w:val="00CA4BC7"/>
    <w:rsid w:val="00CC5A6A"/>
    <w:rsid w:val="00D2039D"/>
    <w:rsid w:val="00DB0D8B"/>
    <w:rsid w:val="00DB678B"/>
    <w:rsid w:val="00DD0AAD"/>
    <w:rsid w:val="00FB4266"/>
    <w:rsid w:val="00FB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akt-priema-peredachi-avtomobil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91DCA-4CEE-4C43-88E8-440B9FE88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2</cp:revision>
  <cp:lastPrinted>2020-05-19T07:12:00Z</cp:lastPrinted>
  <dcterms:created xsi:type="dcterms:W3CDTF">2021-03-21T16:50:00Z</dcterms:created>
  <dcterms:modified xsi:type="dcterms:W3CDTF">2021-03-21T16:50:00Z</dcterms:modified>
</cp:coreProperties>
</file>